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FA2ED6" w:rsidP="00FA2ED6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И. о. 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FA2ED6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FA2ED6">
              <w:rPr>
                <w:b/>
                <w:bCs/>
                <w:spacing w:val="-1"/>
                <w:sz w:val="28"/>
                <w:szCs w:val="28"/>
              </w:rPr>
              <w:t>С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.</w:t>
            </w:r>
            <w:r w:rsidR="00FA2ED6"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proofErr w:type="spellStart"/>
            <w:r w:rsidR="00FA2ED6">
              <w:rPr>
                <w:b/>
                <w:bCs/>
                <w:spacing w:val="-1"/>
                <w:sz w:val="28"/>
                <w:szCs w:val="28"/>
              </w:rPr>
              <w:t>Амирова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936B37" w:rsidRDefault="00235D24" w:rsidP="00FA2ED6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590D50" w:rsidRDefault="00235D24" w:rsidP="000A44FA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56" w:type="dxa"/>
          </w:tcPr>
          <w:p w:rsidR="00235D24" w:rsidRPr="00A366C5" w:rsidRDefault="00235D24" w:rsidP="00E034CB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936B37">
              <w:rPr>
                <w:sz w:val="28"/>
                <w:szCs w:val="28"/>
              </w:rPr>
              <w:t>2</w:t>
            </w:r>
            <w:r w:rsidR="00E034CB">
              <w:rPr>
                <w:sz w:val="28"/>
                <w:szCs w:val="28"/>
              </w:rPr>
              <w:t>2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544369" w:rsidRPr="000E1685">
        <w:rPr>
          <w:spacing w:val="-1"/>
        </w:rPr>
        <w:t>главного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ED7F13" w:rsidRPr="000E1685">
        <w:rPr>
          <w:spacing w:val="-1"/>
        </w:rPr>
        <w:t>3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</w:p>
    <w:p w:rsidR="007D7C7C" w:rsidRPr="000E1685" w:rsidRDefault="007D7C7C" w:rsidP="00936B37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709"/>
        <w:jc w:val="both"/>
      </w:pPr>
      <w:r w:rsidRPr="000E1685">
        <w:rPr>
          <w:spacing w:val="-8"/>
        </w:rPr>
        <w:t xml:space="preserve">Должность государственной гражданской службы (далее </w:t>
      </w:r>
      <w:r w:rsidRPr="000E1685">
        <w:rPr>
          <w:spacing w:val="-12"/>
        </w:rPr>
        <w:t xml:space="preserve">должность гражданской службы) </w:t>
      </w:r>
      <w:r w:rsidRPr="000E1685">
        <w:rPr>
          <w:spacing w:val="-1"/>
        </w:rPr>
        <w:t xml:space="preserve">главного государственного налогового инспектора </w:t>
      </w:r>
      <w:r w:rsidRPr="000E1685">
        <w:t xml:space="preserve">относится к ведущей </w:t>
      </w:r>
      <w:r w:rsidRPr="000E1685">
        <w:rPr>
          <w:spacing w:val="-2"/>
        </w:rPr>
        <w:t xml:space="preserve">группе должностей гражданской службы </w:t>
      </w:r>
      <w:r w:rsidRPr="000E1685">
        <w:rPr>
          <w:spacing w:val="-11"/>
        </w:rPr>
        <w:t>категории «</w:t>
      </w:r>
      <w:r w:rsidRPr="000E1685">
        <w:t>Специалисты</w:t>
      </w:r>
      <w:r w:rsidRPr="000E1685">
        <w:rPr>
          <w:spacing w:val="-4"/>
        </w:rPr>
        <w:t>»</w:t>
      </w:r>
      <w:r w:rsidRPr="000E1685">
        <w:rPr>
          <w:rStyle w:val="219pt"/>
        </w:rPr>
        <w:t>.</w:t>
      </w:r>
    </w:p>
    <w:p w:rsidR="007D7C7C" w:rsidRPr="000E1685" w:rsidRDefault="007D7C7C" w:rsidP="00936B3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firstLine="709"/>
        <w:jc w:val="both"/>
      </w:pPr>
      <w:r w:rsidRPr="000E1685">
        <w:t>Регистрационный номер (код) должности -  11-3-3-094</w:t>
      </w:r>
    </w:p>
    <w:p w:rsidR="00C440E2" w:rsidRPr="000E1685" w:rsidRDefault="00251A5B" w:rsidP="00936B37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ind w:firstLine="709"/>
        <w:jc w:val="both"/>
      </w:pPr>
      <w:r w:rsidRPr="000E1685">
        <w:rPr>
          <w:spacing w:val="-8"/>
        </w:rPr>
        <w:t xml:space="preserve">2. </w:t>
      </w:r>
      <w:r w:rsidR="003D11DC"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936B37" w:rsidRPr="00034BA9" w:rsidRDefault="003D11DC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44369" w:rsidRPr="000E1685">
        <w:rPr>
          <w:rFonts w:ascii="Times New Roman" w:hAnsi="Times New Roman" w:cs="Times New Roman"/>
          <w:sz w:val="28"/>
          <w:szCs w:val="28"/>
        </w:rPr>
        <w:t>главного</w:t>
      </w:r>
      <w:r w:rsidR="004C1809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B8713B" w:rsidRPr="000E1685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Pr="000E1685">
        <w:rPr>
          <w:rFonts w:ascii="Times New Roman" w:hAnsi="Times New Roman" w:cs="Times New Roman"/>
          <w:sz w:val="28"/>
          <w:szCs w:val="28"/>
        </w:rPr>
        <w:t xml:space="preserve">: </w:t>
      </w:r>
      <w:r w:rsidR="00936B37" w:rsidRPr="00034BA9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осуществление налогового контроля посредством проведения камеральных проверок, регулирование в сфере налога на добавленную стоимость, налоговых деклараций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акцизов.</w:t>
      </w:r>
    </w:p>
    <w:p w:rsidR="003D11DC" w:rsidRPr="00936B37" w:rsidRDefault="003D11DC" w:rsidP="00936B3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4. </w:t>
      </w:r>
      <w:r w:rsidR="002B5E27"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Назначение и освобождение от должности </w:t>
      </w:r>
      <w:r w:rsidR="00544369"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главного</w:t>
      </w:r>
      <w:r w:rsidR="004C1809"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 </w:t>
      </w:r>
      <w:r w:rsidR="00A36ECC"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государственного налогового инспектора </w:t>
      </w:r>
      <w:r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E1685" w:rsidRDefault="003D11DC" w:rsidP="00936B37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709"/>
        <w:jc w:val="both"/>
      </w:pPr>
      <w:r w:rsidRPr="00936B37">
        <w:rPr>
          <w:spacing w:val="-8"/>
        </w:rPr>
        <w:t xml:space="preserve">5. Гражданский служащий, замещающий должность </w:t>
      </w:r>
      <w:r w:rsidR="0013316C" w:rsidRPr="00936B37">
        <w:rPr>
          <w:spacing w:val="-8"/>
        </w:rPr>
        <w:t>главного государственного</w:t>
      </w:r>
      <w:r w:rsidR="0013316C" w:rsidRPr="000E1685">
        <w:rPr>
          <w:spacing w:val="-1"/>
        </w:rPr>
        <w:t xml:space="preserve"> налогового инспектора</w:t>
      </w:r>
      <w:r w:rsidRPr="000E1685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936B37" w:rsidRDefault="00936B37">
      <w:pPr>
        <w:pStyle w:val="51"/>
        <w:shd w:val="clear" w:color="auto" w:fill="auto"/>
        <w:spacing w:before="0" w:after="243"/>
      </w:pPr>
    </w:p>
    <w:p w:rsidR="008561C9" w:rsidRPr="000E1685" w:rsidRDefault="00936B37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="002B5E27" w:rsidRPr="000E1685">
        <w:t>. Квалификационные требования</w:t>
      </w:r>
      <w:r w:rsidR="002B5E27" w:rsidRPr="000E1685">
        <w:br/>
        <w:t>для замещения должности гра</w:t>
      </w:r>
      <w:r w:rsidR="00A15944" w:rsidRPr="000E1685">
        <w:t>ж</w:t>
      </w:r>
      <w:r w:rsidR="002B5E27" w:rsidRPr="000E1685">
        <w:t>данской службы</w:t>
      </w:r>
    </w:p>
    <w:p w:rsidR="008561C9" w:rsidRPr="000E1685" w:rsidRDefault="00523A72" w:rsidP="00936B37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567"/>
        <w:jc w:val="both"/>
      </w:pPr>
      <w:r w:rsidRPr="000E1685">
        <w:t xml:space="preserve"> </w:t>
      </w:r>
      <w:r w:rsidR="002B5E27" w:rsidRPr="000E1685">
        <w:t xml:space="preserve">Для замещения должности </w:t>
      </w:r>
      <w:r w:rsidR="00544369" w:rsidRPr="000E1685">
        <w:t>главного</w:t>
      </w:r>
      <w:r w:rsidR="004C1809" w:rsidRPr="000E1685"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>устанавливаются следующие требования.</w:t>
      </w:r>
    </w:p>
    <w:p w:rsidR="00AE275F" w:rsidRPr="000E1685" w:rsidRDefault="0014359F" w:rsidP="00936B37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567"/>
        <w:jc w:val="both"/>
      </w:pPr>
      <w:r w:rsidRPr="000E1685">
        <w:t xml:space="preserve">6.1. </w:t>
      </w:r>
      <w:r w:rsidR="002B5E27" w:rsidRPr="000E1685">
        <w:t xml:space="preserve">Наличие </w:t>
      </w:r>
      <w:r w:rsidR="00523A72" w:rsidRPr="000E1685">
        <w:t>высшего образования</w:t>
      </w:r>
      <w:r w:rsidR="006F33F7" w:rsidRPr="000E1685">
        <w:t>.</w:t>
      </w:r>
    </w:p>
    <w:p w:rsidR="002B1263" w:rsidRPr="000E1685" w:rsidRDefault="00C06B8D" w:rsidP="00936B37">
      <w:pPr>
        <w:pStyle w:val="24"/>
        <w:shd w:val="clear" w:color="auto" w:fill="auto"/>
        <w:tabs>
          <w:tab w:val="left" w:pos="1323"/>
        </w:tabs>
        <w:spacing w:line="317" w:lineRule="exact"/>
        <w:ind w:firstLine="567"/>
        <w:jc w:val="both"/>
      </w:pPr>
      <w:r w:rsidRPr="000E1685">
        <w:t>6.</w:t>
      </w:r>
      <w:r w:rsidR="00AF47AF" w:rsidRPr="000E1685">
        <w:t>2</w:t>
      </w:r>
      <w:r w:rsidRPr="000E1685">
        <w:t>.</w:t>
      </w:r>
      <w:r w:rsidR="00936B37">
        <w:t xml:space="preserve"> </w:t>
      </w:r>
      <w:r w:rsidR="002B5E27" w:rsidRPr="000E1685">
        <w:t>Наличие базовых знаний:</w:t>
      </w:r>
      <w:r w:rsidR="00F8718B" w:rsidRPr="000E1685">
        <w:t xml:space="preserve"> </w:t>
      </w:r>
      <w:r w:rsidR="00355BA2" w:rsidRPr="000E1685">
        <w:t>государствен</w:t>
      </w:r>
      <w:r w:rsidR="00F8718B" w:rsidRPr="000E1685">
        <w:t>ного языка Российской Федерации</w:t>
      </w:r>
      <w:r w:rsidR="00936B37">
        <w:t xml:space="preserve"> </w:t>
      </w:r>
      <w:r w:rsidR="00355BA2" w:rsidRPr="000E1685">
        <w:t>(русского языка); основ</w:t>
      </w:r>
      <w:r w:rsidR="00F8718B" w:rsidRPr="000E1685">
        <w:t xml:space="preserve"> </w:t>
      </w:r>
      <w:r w:rsidR="00355BA2" w:rsidRPr="000E1685">
        <w:t>Конституции Российской Федерации,</w:t>
      </w:r>
      <w:r w:rsidR="00F8718B" w:rsidRPr="000E1685">
        <w:t xml:space="preserve"> законодательства о гражданской службе, законодательства</w:t>
      </w:r>
      <w:r w:rsidR="00E253A7" w:rsidRPr="000E1685">
        <w:t xml:space="preserve"> о противодействии коррупции,</w:t>
      </w:r>
      <w:r w:rsidR="00355BA2" w:rsidRPr="000E1685">
        <w:t xml:space="preserve"> в области информационно-коммуникационных технологий.</w:t>
      </w:r>
    </w:p>
    <w:p w:rsidR="00E253A7" w:rsidRPr="000E1685" w:rsidRDefault="00C06B8D" w:rsidP="00936B37">
      <w:pPr>
        <w:pStyle w:val="ConsPlusNormal"/>
        <w:ind w:firstLine="567"/>
        <w:jc w:val="both"/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6.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0E1685" w:rsidRDefault="00C06B8D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6.</w:t>
      </w:r>
      <w:r w:rsidR="00726977" w:rsidRPr="000E1685">
        <w:t>3</w:t>
      </w:r>
      <w:r w:rsidRPr="000E1685">
        <w:t xml:space="preserve">.1.  </w:t>
      </w:r>
      <w:r w:rsidR="002B5E27" w:rsidRPr="000E1685">
        <w:t>В сфере законодательства Российской Федерации:</w:t>
      </w:r>
    </w:p>
    <w:p w:rsidR="00936B37" w:rsidRPr="00582E87" w:rsidRDefault="00936B37" w:rsidP="00936B37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D72DA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D72DA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72DA7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D72DA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72DA7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D72DA7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Федерации на 2016 - 2018 годы</w:t>
      </w:r>
      <w:r w:rsidRPr="00D72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72DA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Pr="00D72D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2DA7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27" w:history="1">
        <w:r w:rsidRPr="00D72DA7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</w:t>
      </w:r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146н "Об утверждении формы налоговой декларации по акцизам на табачные изделия и</w:t>
      </w:r>
      <w:proofErr w:type="gramEnd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Порядка ее заполнения";</w:t>
      </w:r>
      <w:r w:rsidRPr="00D72D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28" w:history="1">
        <w:proofErr w:type="gramStart"/>
        <w:r w:rsidRPr="00D72DA7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29" w:history="1">
        <w:r w:rsidRPr="00D72DA7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proofErr w:type="gramStart"/>
        <w:r w:rsidRPr="00D72DA7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составлению";. </w:t>
      </w:r>
      <w:hyperlink r:id="rId31" w:history="1">
        <w:r w:rsidRPr="00D72DA7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</w:t>
      </w:r>
      <w:proofErr w:type="gramEnd"/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</w:t>
      </w:r>
      <w:proofErr w:type="gramEnd"/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gramStart"/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также форм соответствующих запросов";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2" w:history="1">
        <w:r w:rsidRPr="00D72DA7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 систему Российской Федерации".</w:t>
      </w:r>
      <w:proofErr w:type="gramEnd"/>
    </w:p>
    <w:p w:rsidR="008561C9" w:rsidRPr="000E1685" w:rsidRDefault="00544369" w:rsidP="00936B37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567"/>
        <w:jc w:val="both"/>
      </w:pPr>
      <w:r w:rsidRPr="000E1685">
        <w:rPr>
          <w:spacing w:val="-1"/>
        </w:rPr>
        <w:t>Главный</w:t>
      </w:r>
      <w:r w:rsidR="004C1809" w:rsidRPr="000E1685">
        <w:rPr>
          <w:spacing w:val="-1"/>
        </w:rPr>
        <w:t xml:space="preserve"> г</w:t>
      </w:r>
      <w:r w:rsidR="00A36ECC" w:rsidRPr="000E1685">
        <w:rPr>
          <w:spacing w:val="-1"/>
        </w:rPr>
        <w:t xml:space="preserve">осударственный налоговый инспектор </w:t>
      </w:r>
      <w:r w:rsidR="002B5E27" w:rsidRPr="000E168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5F532B" w:rsidRPr="000E1685" w:rsidRDefault="0086351F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0E1685" w:rsidRDefault="0086351F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0E1685" w:rsidRDefault="0086351F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0E1685" w:rsidRDefault="0086351F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0E1685" w:rsidRDefault="00435FA4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A603F1" w:rsidRPr="000E1685" w:rsidRDefault="00A603F1" w:rsidP="00936B37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A603F1" w:rsidRPr="000E1685" w:rsidRDefault="00A603F1" w:rsidP="00936B37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A603F1" w:rsidRPr="000E1685" w:rsidRDefault="00A603F1" w:rsidP="00936B37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A023D" w:rsidRPr="000E1685" w:rsidRDefault="00435FA4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-</w:t>
      </w:r>
      <w:r w:rsidR="005F532B" w:rsidRPr="000E1685">
        <w:t>порядок оп</w:t>
      </w:r>
      <w:r w:rsidR="006F09CC" w:rsidRPr="000E1685">
        <w:t>ределения налогооблагаемой базы;</w:t>
      </w:r>
      <w:r w:rsidR="0029538E" w:rsidRPr="000E1685">
        <w:t xml:space="preserve"> </w:t>
      </w:r>
    </w:p>
    <w:p w:rsidR="007E2456" w:rsidRPr="000E1685" w:rsidRDefault="000D4415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-</w:t>
      </w:r>
      <w:r w:rsidR="00FD3D64" w:rsidRPr="000E1685">
        <w:t xml:space="preserve"> понятия налог</w:t>
      </w:r>
      <w:r w:rsidR="00172824" w:rsidRPr="000E1685">
        <w:t>овые акцизы, подакцизные товары;</w:t>
      </w:r>
    </w:p>
    <w:p w:rsidR="00172824" w:rsidRPr="000E1685" w:rsidRDefault="00172824" w:rsidP="00936B37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-зарубежный опыт налогового администрирования;</w:t>
      </w:r>
    </w:p>
    <w:p w:rsidR="0046259D" w:rsidRPr="0046259D" w:rsidRDefault="009E5246" w:rsidP="00936B37">
      <w:pPr>
        <w:widowControl/>
        <w:tabs>
          <w:tab w:val="left" w:pos="60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рыночными</w:t>
      </w:r>
      <w:proofErr w:type="gramEnd"/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6259D" w:rsidRPr="0046259D" w:rsidRDefault="009E5246" w:rsidP="00936B37">
      <w:pPr>
        <w:widowControl/>
        <w:tabs>
          <w:tab w:val="left" w:pos="60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E85E76" w:rsidRPr="000E1685" w:rsidRDefault="0006041F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6.</w:t>
      </w:r>
      <w:r w:rsidR="00726977" w:rsidRPr="000E1685">
        <w:t>4</w:t>
      </w:r>
      <w:r w:rsidRPr="000E1685">
        <w:t xml:space="preserve">. 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7A0058" w:rsidRPr="000E1685" w:rsidRDefault="0006041F" w:rsidP="00936B37">
      <w:pPr>
        <w:pStyle w:val="24"/>
        <w:shd w:val="clear" w:color="auto" w:fill="auto"/>
        <w:tabs>
          <w:tab w:val="left" w:pos="1304"/>
        </w:tabs>
        <w:spacing w:line="320" w:lineRule="exact"/>
        <w:ind w:firstLine="567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06041F" w:rsidP="00936B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стоимость, </w:t>
      </w:r>
      <w:r w:rsidR="005626D7">
        <w:rPr>
          <w:rFonts w:ascii="Times New Roman" w:hAnsi="Times New Roman" w:cs="Times New Roman"/>
          <w:sz w:val="28"/>
          <w:szCs w:val="28"/>
        </w:rPr>
        <w:t>акцизов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5E76" w:rsidRPr="000E1685" w:rsidRDefault="00726977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="000372E4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626D7" w:rsidRPr="00D72DA7" w:rsidRDefault="005626D7" w:rsidP="005626D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72DA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работа с базой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АИС Налог-3</w:t>
      </w:r>
      <w:r w:rsidRPr="00D72DA7">
        <w:rPr>
          <w:rFonts w:ascii="Times New Roman" w:hAnsi="Times New Roman" w:cs="Times New Roman"/>
          <w:color w:val="000000"/>
          <w:sz w:val="28"/>
          <w:szCs w:val="28"/>
          <w:lang w:bidi="ru-RU"/>
        </w:rPr>
        <w:t>; подготовка разъяснений по вопросам применения законодательства Российской Федерации государственной гражданской службы;</w:t>
      </w:r>
    </w:p>
    <w:p w:rsidR="005626D7" w:rsidRPr="00D72DA7" w:rsidRDefault="005626D7" w:rsidP="005626D7">
      <w:pPr>
        <w:pStyle w:val="24"/>
        <w:shd w:val="clear" w:color="auto" w:fill="auto"/>
        <w:tabs>
          <w:tab w:val="left" w:pos="1311"/>
        </w:tabs>
        <w:spacing w:after="272" w:line="320" w:lineRule="exact"/>
        <w:ind w:firstLine="567"/>
        <w:jc w:val="both"/>
      </w:pPr>
      <w:r w:rsidRPr="00D72DA7">
        <w:t>расчетно-экономическая деятельность в сфере налога на добавленную стоимость</w:t>
      </w:r>
      <w:r>
        <w:t>, акцизов.</w:t>
      </w:r>
    </w:p>
    <w:p w:rsidR="008561C9" w:rsidRPr="000E1685" w:rsidRDefault="005626D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="002B5E27" w:rsidRPr="000E1685">
        <w:rPr>
          <w:lang w:eastAsia="en-US" w:bidi="en-US"/>
        </w:rPr>
        <w:t xml:space="preserve"> </w:t>
      </w:r>
      <w:r w:rsidR="002B5E27" w:rsidRPr="000E1685">
        <w:t>Должностные обязанности, права и ответственность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E1685">
        <w:t>7.</w:t>
      </w:r>
      <w:r w:rsidR="005626D7">
        <w:t xml:space="preserve"> </w:t>
      </w:r>
      <w:r w:rsidR="002B5E27" w:rsidRPr="000E1685">
        <w:t xml:space="preserve">Основные права и обязанности </w:t>
      </w:r>
      <w:r w:rsidR="00544369" w:rsidRPr="000E1685">
        <w:t>главного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14,15,17,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7A4DFC" w:rsidRPr="000E1685">
        <w:t>3</w:t>
      </w:r>
      <w:r w:rsidR="009343AF" w:rsidRPr="000E1685">
        <w:t>, на</w:t>
      </w:r>
      <w:r w:rsidR="00066D5F" w:rsidRPr="000E1685">
        <w:t xml:space="preserve"> </w:t>
      </w:r>
      <w:r w:rsidR="00544369" w:rsidRPr="000E1685">
        <w:t>главного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9343AF" w:rsidRPr="000E1685">
        <w:lastRenderedPageBreak/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</w:t>
      </w:r>
      <w:proofErr w:type="gramStart"/>
      <w:r w:rsidRPr="000E1685">
        <w:rPr>
          <w:rFonts w:eastAsiaTheme="minorEastAsia"/>
          <w:bCs/>
          <w:color w:val="auto"/>
          <w:lang w:bidi="ar-SA"/>
        </w:rPr>
        <w:t>Владеть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</w:t>
      </w:r>
      <w:proofErr w:type="gramEnd"/>
      <w:r w:rsidRPr="000E1685">
        <w:rPr>
          <w:rFonts w:eastAsiaTheme="minorEastAsia"/>
          <w:bCs/>
          <w:color w:val="auto"/>
          <w:lang w:bidi="ar-SA"/>
        </w:rPr>
        <w:t xml:space="preserve"> навыками пользователя программного комплекса </w:t>
      </w:r>
      <w:r w:rsidR="00AA0AD4" w:rsidRPr="0055121F">
        <w:rPr>
          <w:rFonts w:eastAsiaTheme="minorEastAsia"/>
          <w:color w:val="auto"/>
          <w:lang w:bidi="ar-SA"/>
        </w:rPr>
        <w:t>АИС «Налог-3»</w:t>
      </w:r>
      <w:r w:rsidRPr="000E1685">
        <w:rPr>
          <w:rFonts w:eastAsiaTheme="minorEastAsia"/>
          <w:bCs/>
          <w:color w:val="auto"/>
          <w:lang w:bidi="ar-SA"/>
        </w:rPr>
        <w:t>.</w:t>
      </w:r>
    </w:p>
    <w:p w:rsidR="00C90E43" w:rsidRPr="000E1685" w:rsidRDefault="00C90E43" w:rsidP="005626D7">
      <w:pPr>
        <w:shd w:val="clear" w:color="auto" w:fill="FFFFFF"/>
        <w:spacing w:line="276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3174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7.1.2. Осуществлять </w:t>
      </w:r>
      <w:proofErr w:type="gramStart"/>
      <w:r w:rsidRPr="0003174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03174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соблюдением законодательства по налогообложению НДС, </w:t>
      </w:r>
      <w:r w:rsidR="0003174D" w:rsidRPr="0003174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налоговыми агентами,</w:t>
      </w:r>
      <w:r w:rsidR="0003174D" w:rsidRPr="000317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контроль </w:t>
      </w:r>
      <w:r w:rsidR="005626D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акцизами</w:t>
      </w:r>
      <w:r w:rsidR="0003174D" w:rsidRPr="000317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AA0AD4" w:rsidRDefault="004006CB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7.1.4. </w:t>
      </w:r>
      <w:r w:rsidR="00C90E43" w:rsidRPr="000E1685">
        <w:rPr>
          <w:rFonts w:eastAsiaTheme="minorEastAsia"/>
          <w:color w:val="auto"/>
          <w:lang w:bidi="ar-SA"/>
        </w:rPr>
        <w:t>Участвовать в работе с жалобами налогоплательщиков по курируемому вопросу</w:t>
      </w:r>
      <w:r w:rsidR="00AA0AD4">
        <w:rPr>
          <w:rFonts w:eastAsiaTheme="minorEastAsia"/>
          <w:color w:val="auto"/>
          <w:lang w:bidi="ar-SA"/>
        </w:rPr>
        <w:t>;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7.1.5</w:t>
      </w:r>
      <w:proofErr w:type="gramStart"/>
      <w:r w:rsidRPr="000E1685">
        <w:rPr>
          <w:rFonts w:eastAsiaTheme="minorEastAsia"/>
          <w:color w:val="auto"/>
          <w:lang w:bidi="ar-SA"/>
        </w:rPr>
        <w:t xml:space="preserve"> П</w:t>
      </w:r>
      <w:proofErr w:type="gramEnd"/>
      <w:r w:rsidRPr="000E1685">
        <w:rPr>
          <w:rFonts w:eastAsiaTheme="minorEastAsia"/>
          <w:color w:val="auto"/>
          <w:lang w:bidi="ar-SA"/>
        </w:rPr>
        <w:t>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4006CB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мероприятий:</w:t>
      </w:r>
      <w:r w:rsidR="00AA0AD4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 xml:space="preserve">(по работе со СМИ, по обмену опытом, по освоению новых информационных технологий </w:t>
      </w:r>
      <w:r w:rsidRPr="004006CB">
        <w:rPr>
          <w:rFonts w:eastAsiaTheme="minorEastAsia"/>
          <w:color w:val="auto"/>
          <w:lang w:bidi="ar-SA"/>
        </w:rPr>
        <w:t xml:space="preserve">и </w:t>
      </w:r>
      <w:proofErr w:type="spellStart"/>
      <w:r w:rsidRPr="004006CB">
        <w:rPr>
          <w:rFonts w:eastAsiaTheme="minorEastAsia"/>
          <w:color w:val="auto"/>
          <w:lang w:bidi="ar-SA"/>
        </w:rPr>
        <w:t>т</w:t>
      </w:r>
      <w:proofErr w:type="gramStart"/>
      <w:r w:rsidRPr="004006CB">
        <w:rPr>
          <w:rFonts w:eastAsiaTheme="minorEastAsia"/>
          <w:color w:val="auto"/>
          <w:lang w:bidi="ar-SA"/>
        </w:rPr>
        <w:t>.п</w:t>
      </w:r>
      <w:proofErr w:type="spellEnd"/>
      <w:proofErr w:type="gramEnd"/>
      <w:r w:rsidRPr="004006CB">
        <w:rPr>
          <w:rFonts w:eastAsiaTheme="minorEastAsia"/>
          <w:color w:val="auto"/>
          <w:lang w:bidi="ar-SA"/>
        </w:rPr>
        <w:t>);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AA0AD4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7.1.11. Проводить анализ схем уклонения от налогообложения  налогоплательщиками, вырабатывать предложения по их предотвращению.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E53470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 С использованием программного комплекса </w:t>
      </w:r>
      <w:r w:rsidR="00E53470" w:rsidRPr="0055121F">
        <w:rPr>
          <w:rFonts w:eastAsiaTheme="minorEastAsia"/>
          <w:color w:val="auto"/>
          <w:lang w:bidi="ar-SA"/>
        </w:rPr>
        <w:t>АИС «Налог-3»</w:t>
      </w:r>
      <w:r w:rsidR="00E53470" w:rsidRPr="000E1685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 xml:space="preserve">осуществлять:   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AA0AD4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7.2.2. </w:t>
      </w:r>
      <w:r w:rsidR="007D2FDC" w:rsidRPr="000E1685">
        <w:rPr>
          <w:rFonts w:eastAsiaTheme="minorEastAsia"/>
          <w:color w:val="auto"/>
          <w:lang w:bidi="ar-SA"/>
        </w:rPr>
        <w:t>Проверку правильности</w:t>
      </w:r>
      <w:r w:rsidRPr="000E1685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7.2.3. Обоснованность применения льгот;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7.2.5</w:t>
      </w:r>
      <w:r w:rsidR="00AA0AD4">
        <w:rPr>
          <w:rFonts w:eastAsiaTheme="minorEastAsia"/>
          <w:color w:val="auto"/>
          <w:lang w:bidi="ar-SA"/>
        </w:rPr>
        <w:t>.</w:t>
      </w:r>
      <w:r w:rsidRPr="000E1685">
        <w:rPr>
          <w:rFonts w:eastAsiaTheme="minorEastAsia"/>
          <w:color w:val="auto"/>
          <w:lang w:bidi="ar-SA"/>
        </w:rPr>
        <w:t xml:space="preserve">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D711AC" w:rsidRDefault="00C90E43" w:rsidP="006E08D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lastRenderedPageBreak/>
        <w:t>7.2.6.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7D2FDC" w:rsidRDefault="00C90E43" w:rsidP="006E08D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C90E43" w:rsidRPr="000E1685" w:rsidRDefault="006E08D3" w:rsidP="006E08D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709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>7</w:t>
      </w:r>
      <w:r w:rsidR="00C90E43" w:rsidRPr="000E1685">
        <w:rPr>
          <w:rFonts w:eastAsiaTheme="minorEastAsia"/>
          <w:color w:val="auto"/>
          <w:lang w:bidi="ar-SA"/>
        </w:rPr>
        <w:t>.2.8.</w:t>
      </w:r>
      <w:r w:rsidR="00AC6352">
        <w:rPr>
          <w:rFonts w:eastAsiaTheme="minorEastAsia"/>
          <w:color w:val="auto"/>
          <w:lang w:bidi="ar-SA"/>
        </w:rPr>
        <w:t xml:space="preserve"> </w:t>
      </w:r>
      <w:r w:rsidR="007D2FDC" w:rsidRPr="000E1685">
        <w:rPr>
          <w:rFonts w:eastAsiaTheme="minorEastAsia"/>
          <w:color w:val="auto"/>
          <w:lang w:bidi="ar-SA"/>
        </w:rPr>
        <w:t>Оценку</w:t>
      </w:r>
      <w:r w:rsidR="00C90E43" w:rsidRPr="000E1685">
        <w:rPr>
          <w:rFonts w:eastAsiaTheme="minorEastAsia"/>
          <w:color w:val="auto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По на</w:t>
      </w:r>
      <w:r w:rsidR="00041133" w:rsidRPr="000E1685">
        <w:rPr>
          <w:rFonts w:eastAsiaTheme="minorEastAsia"/>
          <w:color w:val="auto"/>
          <w:lang w:bidi="ar-SA"/>
        </w:rPr>
        <w:t>логовой декларации,</w:t>
      </w:r>
      <w:r w:rsidR="00C90E43" w:rsidRPr="000E1685">
        <w:rPr>
          <w:rFonts w:eastAsiaTheme="minorEastAsia"/>
          <w:color w:val="auto"/>
          <w:lang w:bidi="ar-SA"/>
        </w:rPr>
        <w:t xml:space="preserve"> подлежащей проверке</w:t>
      </w:r>
      <w:r w:rsidR="00041133" w:rsidRPr="000E1685">
        <w:rPr>
          <w:rFonts w:eastAsiaTheme="minorEastAsia"/>
          <w:color w:val="auto"/>
          <w:lang w:bidi="ar-SA"/>
        </w:rPr>
        <w:t>,</w:t>
      </w:r>
      <w:r w:rsidR="00C90E43" w:rsidRPr="000E1685">
        <w:rPr>
          <w:rFonts w:eastAsiaTheme="minorEastAsia"/>
          <w:color w:val="auto"/>
          <w:lang w:bidi="ar-SA"/>
        </w:rPr>
        <w:t xml:space="preserve">  устанавливает</w:t>
      </w:r>
      <w:r w:rsidR="007D2FDC" w:rsidRPr="000E1685">
        <w:rPr>
          <w:rFonts w:eastAsiaTheme="minorEastAsia"/>
          <w:color w:val="auto"/>
          <w:lang w:bidi="ar-SA"/>
        </w:rPr>
        <w:t>,</w:t>
      </w:r>
      <w:r w:rsidR="00C90E43" w:rsidRPr="000E1685">
        <w:rPr>
          <w:rFonts w:eastAsiaTheme="minorEastAsia"/>
          <w:color w:val="auto"/>
          <w:lang w:bidi="ar-SA"/>
        </w:rPr>
        <w:t xml:space="preserve"> </w:t>
      </w:r>
      <w:r w:rsidR="00AC6352">
        <w:rPr>
          <w:rFonts w:eastAsiaTheme="minorEastAsia"/>
          <w:color w:val="auto"/>
          <w:lang w:bidi="ar-SA"/>
        </w:rPr>
        <w:t xml:space="preserve">имеется ли в </w:t>
      </w:r>
      <w:r w:rsidR="0055121F">
        <w:rPr>
          <w:rFonts w:eastAsiaTheme="minorEastAsia"/>
          <w:color w:val="auto"/>
          <w:lang w:bidi="ar-SA"/>
        </w:rPr>
        <w:t>АИС «Налог-3»</w:t>
      </w:r>
      <w:r w:rsidR="00C90E43" w:rsidRPr="000E1685">
        <w:rPr>
          <w:rFonts w:eastAsiaTheme="minorEastAsia"/>
          <w:color w:val="auto"/>
          <w:lang w:bidi="ar-SA"/>
        </w:rPr>
        <w:t xml:space="preserve"> протокол ошибок, связанных с </w:t>
      </w:r>
      <w:proofErr w:type="spellStart"/>
      <w:r w:rsidR="00C90E43" w:rsidRPr="000E1685">
        <w:rPr>
          <w:rFonts w:eastAsiaTheme="minorEastAsia"/>
          <w:color w:val="auto"/>
          <w:lang w:bidi="ar-SA"/>
        </w:rPr>
        <w:t>взаимоувязкой</w:t>
      </w:r>
      <w:proofErr w:type="spellEnd"/>
      <w:r w:rsidR="00C90E43" w:rsidRPr="000E1685">
        <w:rPr>
          <w:rFonts w:eastAsiaTheme="minorEastAsia"/>
          <w:color w:val="auto"/>
          <w:lang w:bidi="ar-SA"/>
        </w:rPr>
        <w:t xml:space="preserve"> показателей строк и граф, предусмотренной установленн</w:t>
      </w:r>
      <w:r w:rsidR="00AC6352">
        <w:rPr>
          <w:rFonts w:eastAsiaTheme="minorEastAsia"/>
          <w:color w:val="auto"/>
          <w:lang w:bidi="ar-SA"/>
        </w:rPr>
        <w:t xml:space="preserve">ой формой налоговой декларации. </w:t>
      </w:r>
      <w:r w:rsidR="00C90E43" w:rsidRPr="000E1685">
        <w:rPr>
          <w:rFonts w:eastAsiaTheme="minorEastAsia"/>
          <w:color w:val="auto"/>
          <w:lang w:bidi="ar-SA"/>
        </w:rPr>
        <w:t>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7D2FDC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налоговой декларации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устанавливает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имеются ли в </w:t>
      </w:r>
      <w:r w:rsidR="0055121F" w:rsidRPr="0055121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55121F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C90E43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междокументного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информации о деятельности налогоплательщика, связанной с иными лицами (встречная проверка);</w:t>
      </w:r>
    </w:p>
    <w:p w:rsidR="007D2FDC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0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приложения к акту камеральной налоговой проверки.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Организует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3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По результатам камеральной проверки подготавливается  решения, которое передается для согласования в юридический отдел.  </w:t>
      </w:r>
    </w:p>
    <w:p w:rsidR="00AC6352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В случаях установления фактов административного правонарушения средствами </w:t>
      </w:r>
      <w:r w:rsidR="001616B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»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оформляет протокол об административном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правонарушении и копию вручает под расписку представителю юридического лица.</w:t>
      </w:r>
    </w:p>
    <w:p w:rsidR="00D14171" w:rsidRPr="000E1685" w:rsidRDefault="00D14171" w:rsidP="00AC635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0E1685" w:rsidRDefault="00D14171" w:rsidP="00AC635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16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Осуществление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ведением информационных ресурсов «Камеральные налоговые проверки», «Допросы и осмотры», «Истребование документов».    </w:t>
      </w:r>
    </w:p>
    <w:p w:rsidR="00AC6352" w:rsidRDefault="00D14171" w:rsidP="00AC63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установлении фактов не представления налоговых деклараций (расчетов) в соответствии со ст.76 НК РФ (</w:t>
      </w:r>
      <w:r w:rsidR="00AC6352">
        <w:rPr>
          <w:rFonts w:ascii="Times New Roman" w:hAnsi="Times New Roman" w:cs="Times New Roman"/>
          <w:color w:val="auto"/>
          <w:sz w:val="28"/>
          <w:szCs w:val="28"/>
          <w:lang w:bidi="ar-SA"/>
        </w:rPr>
        <w:t>в течение 20 дней по истечении установленного срока представления такой декларации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) оформляет решение о приостановлении операций налогоплательщика по его счетам в банке, и одновременно направляет уведомление налогоплательщику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98486F" w:rsidRPr="000E1685" w:rsidRDefault="00D14171" w:rsidP="00AC63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18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0E1685" w:rsidRDefault="0098486F" w:rsidP="00AC635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19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98486F" w:rsidRPr="000E1685" w:rsidRDefault="0098486F" w:rsidP="00AC635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0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и предоставляет начальнику отдела аналитическую информацию о проведенной  работе.</w:t>
      </w:r>
    </w:p>
    <w:p w:rsidR="0098486F" w:rsidRPr="000E1685" w:rsidRDefault="0098486F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98486F" w:rsidRPr="000E1685" w:rsidRDefault="0098486F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98486F" w:rsidRPr="000E1685" w:rsidRDefault="0098486F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23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Вводить пояснения в </w:t>
      </w:r>
      <w:r w:rsidR="00AC6352" w:rsidRP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90E43" w:rsidRDefault="0098486F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36F91" w:rsidRPr="00736F91" w:rsidRDefault="00736F91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proofErr w:type="gramStart"/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</w:t>
      </w:r>
      <w:proofErr w:type="gramEnd"/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главный государственный налоговый инспектор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имеет право</w:t>
      </w:r>
      <w:r w:rsidR="00463556" w:rsidRPr="00463556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доступа к информационным ресурсам Инспекции;</w:t>
      </w:r>
    </w:p>
    <w:p w:rsidR="00736F91" w:rsidRPr="00736F91" w:rsidRDefault="00736F91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7.3.1. </w:t>
      </w:r>
      <w:r w:rsidRPr="00736F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315C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главный государственный налоговый инспектор</w:t>
      </w:r>
      <w:r w:rsidR="00F315C1"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имеет право работать с документами, содержащими служебную информацию ограниченного распространения (ДСП)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;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</w:p>
    <w:p w:rsidR="00C90E43" w:rsidRPr="000E1685" w:rsidRDefault="00E85C05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5626D7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информационным ресурсам по услуге удаленного доступа; </w:t>
      </w:r>
    </w:p>
    <w:p w:rsidR="00C90E43" w:rsidRPr="000E1685" w:rsidRDefault="00F26902" w:rsidP="005626D7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r w:rsidR="001606B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5626D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1606B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5626D7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1606B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B20CB1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r w:rsidR="001606B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C90E43" w:rsidRDefault="00F26902" w:rsidP="00B20CB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B20CB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A47160" w:rsidRPr="000E1685" w:rsidRDefault="00FD1E6B" w:rsidP="00B20CB1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tLeast"/>
        <w:ind w:firstLine="709"/>
        <w:jc w:val="both"/>
      </w:pPr>
      <w:r w:rsidRPr="000E1685">
        <w:t>8</w:t>
      </w:r>
      <w:r w:rsidR="00B20CB1">
        <w:t>.</w:t>
      </w:r>
      <w:r w:rsidR="00A47160" w:rsidRPr="000E1685">
        <w:t xml:space="preserve"> </w:t>
      </w:r>
      <w:r w:rsidR="002B5E27" w:rsidRPr="000E1685">
        <w:t>В целях исполнения возложенных должностных обязанностей</w:t>
      </w:r>
      <w:r w:rsidR="00066D5F" w:rsidRPr="000E1685">
        <w:t xml:space="preserve"> </w:t>
      </w:r>
      <w:r w:rsidR="00544369" w:rsidRPr="000E1685">
        <w:t>главный</w:t>
      </w:r>
      <w:r w:rsidR="004C1809" w:rsidRPr="000E1685">
        <w:t xml:space="preserve"> </w:t>
      </w:r>
      <w:r w:rsidR="00412549" w:rsidRPr="000E1685">
        <w:rPr>
          <w:spacing w:val="-1"/>
        </w:rPr>
        <w:t>государственный  налоговый  инспектор</w:t>
      </w:r>
      <w:r w:rsidR="00066D5F" w:rsidRPr="000E1685">
        <w:t xml:space="preserve"> </w:t>
      </w:r>
      <w:r w:rsidR="002B5E27" w:rsidRPr="000E1685">
        <w:t xml:space="preserve"> имеет право: </w:t>
      </w:r>
    </w:p>
    <w:p w:rsidR="009675F3" w:rsidRPr="000E1685" w:rsidRDefault="009675F3" w:rsidP="00B20CB1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-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B20CB1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0E1685" w:rsidRDefault="002431D7" w:rsidP="00B20CB1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9675F3" w:rsidRPr="000E1685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E1685" w:rsidRDefault="00FD1E6B" w:rsidP="00B20CB1">
      <w:pPr>
        <w:pStyle w:val="24"/>
        <w:shd w:val="clear" w:color="auto" w:fill="auto"/>
        <w:tabs>
          <w:tab w:val="left" w:leader="underscore" w:pos="2622"/>
        </w:tabs>
        <w:spacing w:line="240" w:lineRule="atLeast"/>
        <w:ind w:firstLine="709"/>
        <w:jc w:val="both"/>
      </w:pPr>
      <w:r w:rsidRPr="000E1685">
        <w:t>9</w:t>
      </w:r>
      <w:r w:rsidR="009675F3" w:rsidRPr="000E1685">
        <w:t xml:space="preserve">. </w:t>
      </w:r>
      <w:proofErr w:type="gramStart"/>
      <w:r w:rsidR="00544369" w:rsidRPr="000E1685">
        <w:t>Главный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  <w:proofErr w:type="gramEnd"/>
    </w:p>
    <w:p w:rsidR="008561C9" w:rsidRPr="00B20CB1" w:rsidRDefault="003C640E" w:rsidP="005626D7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ind w:firstLine="709"/>
        <w:jc w:val="both"/>
        <w:rPr>
          <w:b/>
        </w:rPr>
      </w:pPr>
      <w:r w:rsidRPr="000E1685">
        <w:t>10</w:t>
      </w:r>
      <w:r w:rsidR="001727CC" w:rsidRPr="000E1685">
        <w:t xml:space="preserve">. </w:t>
      </w:r>
      <w:r w:rsidR="00544369" w:rsidRPr="000E1685">
        <w:t>Главный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налоговый инспектор </w:t>
      </w:r>
      <w:r w:rsidR="002B5E27" w:rsidRPr="000E1685">
        <w:t xml:space="preserve">за неисполнение или ненадлежащее исполнение должностных обязанностей может быть привлечен к </w:t>
      </w:r>
      <w:r w:rsidR="002B5E27" w:rsidRPr="00B20CB1">
        <w:rPr>
          <w:b/>
        </w:rPr>
        <w:t>ответственности в соответствии с законодательством Российской Федерации.</w:t>
      </w:r>
    </w:p>
    <w:p w:rsidR="008561C9" w:rsidRDefault="001727CC" w:rsidP="00B20CB1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B20CB1">
        <w:rPr>
          <w:b/>
          <w:lang w:val="en-US"/>
        </w:rPr>
        <w:t>IY</w:t>
      </w:r>
      <w:r w:rsidRPr="00B20CB1">
        <w:rPr>
          <w:b/>
        </w:rPr>
        <w:t>.</w:t>
      </w:r>
      <w:r w:rsidR="002B5E27" w:rsidRPr="00B20CB1">
        <w:rPr>
          <w:b/>
        </w:rPr>
        <w:t xml:space="preserve">Перечень вопросов, по </w:t>
      </w:r>
      <w:proofErr w:type="gramStart"/>
      <w:r w:rsidR="002B5E27" w:rsidRPr="00B20CB1">
        <w:rPr>
          <w:b/>
        </w:rPr>
        <w:t>которым</w:t>
      </w:r>
      <w:r w:rsidR="00A47E6F" w:rsidRPr="00B20CB1">
        <w:rPr>
          <w:b/>
        </w:rPr>
        <w:t xml:space="preserve"> </w:t>
      </w:r>
      <w:r w:rsidR="00636F27" w:rsidRPr="00B20CB1">
        <w:rPr>
          <w:b/>
        </w:rPr>
        <w:t xml:space="preserve"> </w:t>
      </w:r>
      <w:r w:rsidR="00544369" w:rsidRPr="00B20CB1">
        <w:rPr>
          <w:b/>
        </w:rPr>
        <w:t>главный</w:t>
      </w:r>
      <w:proofErr w:type="gramEnd"/>
      <w:r w:rsidR="004C1809" w:rsidRPr="00B20CB1">
        <w:rPr>
          <w:b/>
        </w:rPr>
        <w:t xml:space="preserve"> </w:t>
      </w:r>
      <w:r w:rsidR="007A7B4B" w:rsidRPr="00B20CB1">
        <w:rPr>
          <w:b/>
          <w:spacing w:val="-1"/>
        </w:rPr>
        <w:t xml:space="preserve">государственный  налоговый  инспектор  </w:t>
      </w:r>
      <w:r w:rsidR="002B5E27" w:rsidRPr="00B20CB1">
        <w:rPr>
          <w:b/>
        </w:rPr>
        <w:t>вправе или обязан</w:t>
      </w:r>
      <w:r w:rsidR="00A47E6F" w:rsidRPr="00B20CB1">
        <w:rPr>
          <w:b/>
        </w:rPr>
        <w:t xml:space="preserve"> </w:t>
      </w:r>
      <w:r w:rsidR="002B5E27" w:rsidRPr="00B20CB1">
        <w:rPr>
          <w:b/>
        </w:rPr>
        <w:t>самостоятельно принимать</w:t>
      </w:r>
      <w:r w:rsidR="002B5E27" w:rsidRPr="000E1685">
        <w:rPr>
          <w:b/>
        </w:rPr>
        <w:t xml:space="preserve"> управленческие и иные решения</w:t>
      </w:r>
    </w:p>
    <w:p w:rsidR="00B20CB1" w:rsidRPr="000E1685" w:rsidRDefault="00B20CB1" w:rsidP="00B20CB1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ind w:firstLine="567"/>
        <w:rPr>
          <w:b/>
        </w:rPr>
      </w:pPr>
    </w:p>
    <w:p w:rsidR="00584705" w:rsidRPr="000E1685" w:rsidRDefault="003C640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544369" w:rsidRPr="000E1685">
        <w:t>главный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 xml:space="preserve">вправе самостоятельно принимать решения по вопросам: </w:t>
      </w:r>
    </w:p>
    <w:p w:rsidR="00584705" w:rsidRPr="000E1685" w:rsidRDefault="00584705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-организации работы отдела по установленным направлениям деятельности,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направленной на реализацию задач и функций, возложенных на инспекцию;</w:t>
      </w:r>
    </w:p>
    <w:p w:rsidR="00584705" w:rsidRPr="000E1685" w:rsidRDefault="00584705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Default="00584705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0E1685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0E1685" w:rsidRDefault="001C1870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1C1870" w:rsidP="00B20CB1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B20CB1">
      <w:pPr>
        <w:ind w:right="-1" w:firstLine="567"/>
        <w:jc w:val="both"/>
      </w:pPr>
      <w:r w:rsidRPr="000E1685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0E1685" w:rsidRDefault="003C640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544369" w:rsidRPr="000E1685">
        <w:t>главный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</w:p>
    <w:p w:rsidR="008561C9" w:rsidRPr="000E1685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E1685">
        <w:rPr>
          <w:b/>
          <w:lang w:val="en-US"/>
        </w:rPr>
        <w:t>Y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544369" w:rsidRPr="000E1685">
        <w:rPr>
          <w:b/>
        </w:rPr>
        <w:t>главный</w:t>
      </w:r>
      <w:r w:rsidR="004C1809" w:rsidRPr="000E1685">
        <w:rPr>
          <w:b/>
        </w:rPr>
        <w:t xml:space="preserve"> </w:t>
      </w:r>
      <w:proofErr w:type="gramStart"/>
      <w:r w:rsidR="001C7718" w:rsidRPr="000E1685">
        <w:rPr>
          <w:b/>
          <w:spacing w:val="-1"/>
        </w:rPr>
        <w:t>государственный  налоговый</w:t>
      </w:r>
      <w:proofErr w:type="gramEnd"/>
      <w:r w:rsidR="001C7718" w:rsidRPr="000E1685">
        <w:rPr>
          <w:b/>
          <w:spacing w:val="-1"/>
        </w:rPr>
        <w:t xml:space="preserve">  инспектор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2B5E27" w:rsidRPr="000E1685">
        <w:rPr>
          <w:b/>
        </w:rPr>
        <w:br/>
        <w:t>проектов управленческих и иных решений</w:t>
      </w:r>
    </w:p>
    <w:p w:rsidR="00764C5C" w:rsidRPr="000E1685" w:rsidRDefault="00764C5C" w:rsidP="00B20CB1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firstLine="567"/>
      </w:pPr>
    </w:p>
    <w:p w:rsidR="003D6CCE" w:rsidRPr="000E1685" w:rsidRDefault="003C640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t>13</w:t>
      </w:r>
      <w:r w:rsidR="007E2D27" w:rsidRPr="000E1685">
        <w:t>.</w:t>
      </w:r>
      <w:r w:rsidR="00544369" w:rsidRPr="000E1685">
        <w:t>Главный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налоговый инспектор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компетенцией вправе участвовать в подготовке (обсуждении) </w:t>
      </w:r>
      <w:r w:rsidR="00C247D1" w:rsidRPr="000E1685">
        <w:t xml:space="preserve">следующих </w:t>
      </w:r>
      <w:r w:rsidR="002B5E27" w:rsidRPr="000E1685">
        <w:t>проектов</w:t>
      </w:r>
      <w:r w:rsidR="00C247D1" w:rsidRPr="000E1685">
        <w:t>:</w:t>
      </w:r>
      <w:r w:rsidRPr="000E1685">
        <w:rPr>
          <w:rFonts w:eastAsiaTheme="minorEastAsia"/>
          <w:color w:val="auto"/>
          <w:lang w:bidi="ar-SA"/>
        </w:rPr>
        <w:t xml:space="preserve"> </w:t>
      </w:r>
      <w:r w:rsidR="003D6CCE" w:rsidRPr="000E1685">
        <w:rPr>
          <w:rFonts w:eastAsiaTheme="minorEastAsia"/>
          <w:color w:val="auto"/>
          <w:lang w:bidi="ar-SA"/>
        </w:rPr>
        <w:t xml:space="preserve">      </w:t>
      </w:r>
    </w:p>
    <w:p w:rsidR="003C640E" w:rsidRPr="000E1685" w:rsidRDefault="003D6CC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-</w:t>
      </w:r>
      <w:r w:rsidR="003C640E" w:rsidRPr="000E1685">
        <w:rPr>
          <w:rFonts w:eastAsiaTheme="minorEastAsia"/>
          <w:color w:val="auto"/>
          <w:lang w:bidi="ar-SA"/>
        </w:rPr>
        <w:t>обеспечени</w:t>
      </w:r>
      <w:r w:rsidR="007E0803" w:rsidRPr="000E1685">
        <w:rPr>
          <w:rFonts w:eastAsiaTheme="minorEastAsia"/>
          <w:color w:val="auto"/>
          <w:lang w:bidi="ar-SA"/>
        </w:rPr>
        <w:t>е</w:t>
      </w:r>
      <w:r w:rsidR="003C640E" w:rsidRPr="000E1685">
        <w:rPr>
          <w:rFonts w:eastAsiaTheme="minorEastAsia"/>
          <w:color w:val="auto"/>
          <w:lang w:bidi="ar-SA"/>
        </w:rPr>
        <w:t xml:space="preserve"> подготовки соответствующих документов по вопросам  привлечения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3C640E" w:rsidRPr="000E1685" w:rsidRDefault="00AD71EB" w:rsidP="00B20CB1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осуществления </w:t>
      </w:r>
      <w:proofErr w:type="gramStart"/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соблюдением законодательства по налогообложению НДС, </w:t>
      </w:r>
      <w:r w:rsidR="00B20CB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акцизов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налоговыми агентами. </w:t>
      </w:r>
    </w:p>
    <w:p w:rsidR="00757F85" w:rsidRPr="000E1685" w:rsidRDefault="003C640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544369" w:rsidRPr="000E1685">
        <w:t xml:space="preserve">Главный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налоговый инспектор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-положений об инспекции и отделе;</w:t>
      </w:r>
    </w:p>
    <w:p w:rsidR="00757F85" w:rsidRPr="000E1685" w:rsidRDefault="00757F8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-графика отпусков гражданских служащих отдела;</w:t>
      </w:r>
    </w:p>
    <w:p w:rsidR="00757F85" w:rsidRPr="000E1685" w:rsidRDefault="00757F8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-иных актов по поручению руководства инспекции.</w:t>
      </w:r>
    </w:p>
    <w:p w:rsidR="00B20CB1" w:rsidRDefault="00B20CB1" w:rsidP="000E1685">
      <w:pPr>
        <w:pStyle w:val="ConsPlusNormal"/>
        <w:ind w:firstLine="709"/>
        <w:jc w:val="both"/>
      </w:pPr>
    </w:p>
    <w:p w:rsidR="00B20CB1" w:rsidRDefault="00B20CB1" w:rsidP="000E1685">
      <w:pPr>
        <w:pStyle w:val="ConsPlusNormal"/>
        <w:ind w:firstLine="709"/>
        <w:jc w:val="both"/>
      </w:pPr>
    </w:p>
    <w:p w:rsidR="00B20CB1" w:rsidRDefault="00B20CB1" w:rsidP="000E1685">
      <w:pPr>
        <w:pStyle w:val="ConsPlusNormal"/>
        <w:ind w:firstLine="709"/>
        <w:jc w:val="both"/>
      </w:pPr>
    </w:p>
    <w:p w:rsidR="00B20CB1" w:rsidRDefault="00B20CB1" w:rsidP="000E1685">
      <w:pPr>
        <w:pStyle w:val="ConsPlusNormal"/>
        <w:ind w:firstLine="709"/>
        <w:jc w:val="both"/>
      </w:pPr>
    </w:p>
    <w:p w:rsidR="00757F85" w:rsidRPr="000E1685" w:rsidRDefault="002B5E27" w:rsidP="000E1685">
      <w:pPr>
        <w:pStyle w:val="ConsPlusNormal"/>
        <w:ind w:firstLine="709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lastRenderedPageBreak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544369" w:rsidRPr="000E1685">
        <w:t xml:space="preserve">Главный </w:t>
      </w:r>
      <w:r w:rsidR="00F171CA" w:rsidRPr="000E1685">
        <w:rPr>
          <w:spacing w:val="-1"/>
        </w:rPr>
        <w:t xml:space="preserve">государственный налоговый инспектор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proofErr w:type="gramStart"/>
      <w:r w:rsidR="002B5E27" w:rsidRPr="000E1685">
        <w:t xml:space="preserve">Взаимодействие </w:t>
      </w:r>
      <w:r w:rsidR="00544369" w:rsidRPr="000E1685">
        <w:t>главного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0E1685">
        <w:t xml:space="preserve">. </w:t>
      </w:r>
      <w:proofErr w:type="gramStart"/>
      <w:r w:rsidR="002B5E27" w:rsidRPr="000E1685">
        <w:t xml:space="preserve">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0"/>
      </w:pPr>
      <w:r w:rsidRPr="000E1685">
        <w:t>У1П. Перечень государственных услуг, оказываемых гражданам и</w:t>
      </w:r>
      <w:r w:rsidRPr="000E1685">
        <w:br/>
        <w:t>организациям в соответствии с административным регламентом</w:t>
      </w:r>
      <w:r w:rsidRPr="000E1685">
        <w:br/>
        <w:t>Федеральной налоговой службы</w:t>
      </w:r>
    </w:p>
    <w:p w:rsidR="003C640E" w:rsidRPr="000E1685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B20C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3095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0E16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налогоплательщиков по результатам  контрольной  деятельности налоговых органов. </w:t>
      </w:r>
    </w:p>
    <w:p w:rsidR="00B20CB1" w:rsidRDefault="00B20CB1" w:rsidP="00097C11">
      <w:pPr>
        <w:pStyle w:val="51"/>
        <w:shd w:val="clear" w:color="auto" w:fill="auto"/>
        <w:spacing w:before="0" w:after="240" w:line="317" w:lineRule="exact"/>
      </w:pPr>
    </w:p>
    <w:p w:rsidR="00097C11" w:rsidRPr="000E1685" w:rsidRDefault="00097C11" w:rsidP="00097C11">
      <w:pPr>
        <w:pStyle w:val="51"/>
        <w:shd w:val="clear" w:color="auto" w:fill="auto"/>
        <w:spacing w:before="0" w:after="240" w:line="317" w:lineRule="exact"/>
      </w:pPr>
      <w:r w:rsidRPr="000E1685">
        <w:t>IX. Показатели эффективности и результативности</w:t>
      </w:r>
      <w:r w:rsidRPr="000E1685">
        <w:br/>
        <w:t>профессиональной служебной деятельности</w:t>
      </w:r>
    </w:p>
    <w:p w:rsidR="008561C9" w:rsidRPr="000E1685" w:rsidRDefault="00757F85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1</w:t>
      </w:r>
      <w:r w:rsidR="00593DC9" w:rsidRPr="000E1685">
        <w:t>8</w:t>
      </w:r>
      <w:r w:rsidRPr="000E1685">
        <w:t xml:space="preserve">. </w:t>
      </w:r>
      <w:r w:rsidR="002B5E27" w:rsidRPr="000E1685">
        <w:t>Эффективность и результативность профессиональной служебной</w:t>
      </w:r>
      <w:r w:rsidR="00B20CB1">
        <w:t xml:space="preserve"> </w:t>
      </w:r>
      <w:r w:rsidR="002B5E27" w:rsidRPr="000E1685">
        <w:t xml:space="preserve">деятельности </w:t>
      </w:r>
      <w:r w:rsidR="00544369" w:rsidRPr="000E1685">
        <w:t>главного</w:t>
      </w:r>
      <w:r w:rsidR="007E2D27" w:rsidRPr="000E1685">
        <w:t xml:space="preserve"> </w:t>
      </w:r>
      <w:r w:rsidR="00277DB3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 xml:space="preserve">оценивается по </w:t>
      </w:r>
      <w:r w:rsidR="00277DB3" w:rsidRPr="000E1685">
        <w:t>с</w:t>
      </w:r>
      <w:r w:rsidR="002B5E27" w:rsidRPr="000E1685">
        <w:t>ледующим показателям:</w:t>
      </w:r>
    </w:p>
    <w:p w:rsidR="008561C9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своевременности и оперативности выполнения поручений;</w:t>
      </w:r>
    </w:p>
    <w:p w:rsidR="00080E64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E1685" w:rsidRDefault="002B5E27" w:rsidP="00B20CB1">
      <w:pPr>
        <w:pStyle w:val="24"/>
        <w:shd w:val="clear" w:color="auto" w:fill="auto"/>
        <w:spacing w:line="320" w:lineRule="exact"/>
        <w:ind w:firstLine="567"/>
        <w:jc w:val="both"/>
      </w:pPr>
      <w:r w:rsidRPr="000E16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E1685" w:rsidRDefault="002B5E27" w:rsidP="00B20CB1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  <w:r w:rsidRPr="000E1685">
        <w:t>осознанию ответственности за последствия своих действий, принимаемых решений.</w:t>
      </w:r>
    </w:p>
    <w:p w:rsidR="0019094A" w:rsidRPr="000E1685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0E1685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0E1685">
        <w:lastRenderedPageBreak/>
        <w:t xml:space="preserve">Лист </w:t>
      </w:r>
      <w:r w:rsidR="00A15944" w:rsidRPr="000E1685">
        <w:t xml:space="preserve">  </w:t>
      </w:r>
      <w:r w:rsidRPr="000E1685"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E40EDD">
      <w:headerReference w:type="even" r:id="rId33"/>
      <w:headerReference w:type="default" r:id="rId34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69C" w:rsidRDefault="00EB369C">
      <w:r>
        <w:separator/>
      </w:r>
    </w:p>
  </w:endnote>
  <w:endnote w:type="continuationSeparator" w:id="0">
    <w:p w:rsidR="00EB369C" w:rsidRDefault="00EB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69C" w:rsidRDefault="00EB369C">
      <w:r>
        <w:separator/>
      </w:r>
    </w:p>
  </w:footnote>
  <w:footnote w:type="continuationSeparator" w:id="0">
    <w:p w:rsidR="00EB369C" w:rsidRDefault="00EB3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D23A97A" wp14:editId="4C2984E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A2ED6" w:rsidRPr="00FA2ED6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A2ED6" w:rsidRPr="00FA2ED6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FDCC572" wp14:editId="038F885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A2ED6" w:rsidRPr="00FA2ED6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A2ED6" w:rsidRPr="00FA2ED6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174D"/>
    <w:rsid w:val="000343ED"/>
    <w:rsid w:val="000372E4"/>
    <w:rsid w:val="00041133"/>
    <w:rsid w:val="00047FE7"/>
    <w:rsid w:val="0006041F"/>
    <w:rsid w:val="00066D5F"/>
    <w:rsid w:val="00080E64"/>
    <w:rsid w:val="00096CC5"/>
    <w:rsid w:val="00097C11"/>
    <w:rsid w:val="000A21EF"/>
    <w:rsid w:val="000A3395"/>
    <w:rsid w:val="000A44FA"/>
    <w:rsid w:val="000B4DD4"/>
    <w:rsid w:val="000C3C3D"/>
    <w:rsid w:val="000D4415"/>
    <w:rsid w:val="000D79BE"/>
    <w:rsid w:val="000E1685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606BE"/>
    <w:rsid w:val="001616BD"/>
    <w:rsid w:val="001727CC"/>
    <w:rsid w:val="00172824"/>
    <w:rsid w:val="0019094A"/>
    <w:rsid w:val="001A2B27"/>
    <w:rsid w:val="001A797D"/>
    <w:rsid w:val="001C1424"/>
    <w:rsid w:val="001C1870"/>
    <w:rsid w:val="001C3AF8"/>
    <w:rsid w:val="001C7718"/>
    <w:rsid w:val="001D2B88"/>
    <w:rsid w:val="00202372"/>
    <w:rsid w:val="0020356D"/>
    <w:rsid w:val="00223FEE"/>
    <w:rsid w:val="0023095E"/>
    <w:rsid w:val="00235D24"/>
    <w:rsid w:val="00242840"/>
    <w:rsid w:val="002431D7"/>
    <w:rsid w:val="00245FF2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C750E"/>
    <w:rsid w:val="002D2192"/>
    <w:rsid w:val="002D7CB2"/>
    <w:rsid w:val="002E0887"/>
    <w:rsid w:val="003031E2"/>
    <w:rsid w:val="00335E32"/>
    <w:rsid w:val="0034010D"/>
    <w:rsid w:val="00344653"/>
    <w:rsid w:val="00345C52"/>
    <w:rsid w:val="00355BA2"/>
    <w:rsid w:val="003647AD"/>
    <w:rsid w:val="003A023D"/>
    <w:rsid w:val="003A1ABB"/>
    <w:rsid w:val="003C640E"/>
    <w:rsid w:val="003D03DB"/>
    <w:rsid w:val="003D11DC"/>
    <w:rsid w:val="003D6CCE"/>
    <w:rsid w:val="003E5A2D"/>
    <w:rsid w:val="003F026D"/>
    <w:rsid w:val="004006CB"/>
    <w:rsid w:val="004017A9"/>
    <w:rsid w:val="00402B9A"/>
    <w:rsid w:val="00402ED7"/>
    <w:rsid w:val="0040577F"/>
    <w:rsid w:val="00412549"/>
    <w:rsid w:val="00435FA4"/>
    <w:rsid w:val="00444A8D"/>
    <w:rsid w:val="00453564"/>
    <w:rsid w:val="00455D65"/>
    <w:rsid w:val="0046259D"/>
    <w:rsid w:val="00463556"/>
    <w:rsid w:val="00465EA6"/>
    <w:rsid w:val="004803F3"/>
    <w:rsid w:val="00481915"/>
    <w:rsid w:val="00481BFF"/>
    <w:rsid w:val="00482C59"/>
    <w:rsid w:val="004C1809"/>
    <w:rsid w:val="004C3748"/>
    <w:rsid w:val="004D3B16"/>
    <w:rsid w:val="004E0ADB"/>
    <w:rsid w:val="004E1586"/>
    <w:rsid w:val="004F4C92"/>
    <w:rsid w:val="00504F7A"/>
    <w:rsid w:val="00523A72"/>
    <w:rsid w:val="00535007"/>
    <w:rsid w:val="00535F43"/>
    <w:rsid w:val="00544369"/>
    <w:rsid w:val="0055121F"/>
    <w:rsid w:val="0055613F"/>
    <w:rsid w:val="005568D9"/>
    <w:rsid w:val="0055763B"/>
    <w:rsid w:val="005626D7"/>
    <w:rsid w:val="00565FFF"/>
    <w:rsid w:val="00584705"/>
    <w:rsid w:val="00590852"/>
    <w:rsid w:val="00590D50"/>
    <w:rsid w:val="00593DC9"/>
    <w:rsid w:val="005A7802"/>
    <w:rsid w:val="005B3C67"/>
    <w:rsid w:val="005D1AE0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42B3"/>
    <w:rsid w:val="006C7715"/>
    <w:rsid w:val="006D0F4D"/>
    <w:rsid w:val="006E08D3"/>
    <w:rsid w:val="006F09CC"/>
    <w:rsid w:val="006F33F7"/>
    <w:rsid w:val="006F362C"/>
    <w:rsid w:val="00700FE4"/>
    <w:rsid w:val="00717A48"/>
    <w:rsid w:val="00726977"/>
    <w:rsid w:val="00730E86"/>
    <w:rsid w:val="007317E9"/>
    <w:rsid w:val="00736F91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1EEB"/>
    <w:rsid w:val="007B5DE5"/>
    <w:rsid w:val="007D24D8"/>
    <w:rsid w:val="007D2FDC"/>
    <w:rsid w:val="007D7C7C"/>
    <w:rsid w:val="007E0803"/>
    <w:rsid w:val="007E2456"/>
    <w:rsid w:val="007E2D27"/>
    <w:rsid w:val="007F5CB2"/>
    <w:rsid w:val="0080013C"/>
    <w:rsid w:val="008112EE"/>
    <w:rsid w:val="00821690"/>
    <w:rsid w:val="00821851"/>
    <w:rsid w:val="00836FDD"/>
    <w:rsid w:val="00844FC3"/>
    <w:rsid w:val="008561C9"/>
    <w:rsid w:val="00861BF8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36B37"/>
    <w:rsid w:val="00943A40"/>
    <w:rsid w:val="009675F3"/>
    <w:rsid w:val="0098486F"/>
    <w:rsid w:val="00997B18"/>
    <w:rsid w:val="009A0F56"/>
    <w:rsid w:val="009C35F6"/>
    <w:rsid w:val="009E5246"/>
    <w:rsid w:val="00A0017B"/>
    <w:rsid w:val="00A15944"/>
    <w:rsid w:val="00A36ECC"/>
    <w:rsid w:val="00A47160"/>
    <w:rsid w:val="00A47E6F"/>
    <w:rsid w:val="00A603F1"/>
    <w:rsid w:val="00A70C7A"/>
    <w:rsid w:val="00A931BC"/>
    <w:rsid w:val="00A973A5"/>
    <w:rsid w:val="00AA0AD4"/>
    <w:rsid w:val="00AA66B5"/>
    <w:rsid w:val="00AA6929"/>
    <w:rsid w:val="00AB7917"/>
    <w:rsid w:val="00AC6352"/>
    <w:rsid w:val="00AD652F"/>
    <w:rsid w:val="00AD71EB"/>
    <w:rsid w:val="00AE275F"/>
    <w:rsid w:val="00AE342C"/>
    <w:rsid w:val="00AF47AF"/>
    <w:rsid w:val="00B01170"/>
    <w:rsid w:val="00B05681"/>
    <w:rsid w:val="00B20CB1"/>
    <w:rsid w:val="00B37B08"/>
    <w:rsid w:val="00B5647F"/>
    <w:rsid w:val="00B61160"/>
    <w:rsid w:val="00B8713B"/>
    <w:rsid w:val="00B910BB"/>
    <w:rsid w:val="00BA1ACD"/>
    <w:rsid w:val="00BD3397"/>
    <w:rsid w:val="00BE6134"/>
    <w:rsid w:val="00BF42DA"/>
    <w:rsid w:val="00BF7BCE"/>
    <w:rsid w:val="00C06B8D"/>
    <w:rsid w:val="00C17B50"/>
    <w:rsid w:val="00C213BF"/>
    <w:rsid w:val="00C247D1"/>
    <w:rsid w:val="00C33878"/>
    <w:rsid w:val="00C440E2"/>
    <w:rsid w:val="00C60124"/>
    <w:rsid w:val="00C61FFE"/>
    <w:rsid w:val="00C71C0C"/>
    <w:rsid w:val="00C72C93"/>
    <w:rsid w:val="00C72DE8"/>
    <w:rsid w:val="00C90E43"/>
    <w:rsid w:val="00CA078A"/>
    <w:rsid w:val="00CB5CE5"/>
    <w:rsid w:val="00CC4AE4"/>
    <w:rsid w:val="00CE1627"/>
    <w:rsid w:val="00CF423E"/>
    <w:rsid w:val="00D00818"/>
    <w:rsid w:val="00D13A05"/>
    <w:rsid w:val="00D14171"/>
    <w:rsid w:val="00D17888"/>
    <w:rsid w:val="00D32A22"/>
    <w:rsid w:val="00D34F46"/>
    <w:rsid w:val="00D445EC"/>
    <w:rsid w:val="00D54DE0"/>
    <w:rsid w:val="00D551F3"/>
    <w:rsid w:val="00D60ECC"/>
    <w:rsid w:val="00D711AC"/>
    <w:rsid w:val="00D718D6"/>
    <w:rsid w:val="00D87589"/>
    <w:rsid w:val="00DA174E"/>
    <w:rsid w:val="00DB3C4F"/>
    <w:rsid w:val="00DB463D"/>
    <w:rsid w:val="00DC0259"/>
    <w:rsid w:val="00DE5EB4"/>
    <w:rsid w:val="00DF4EBD"/>
    <w:rsid w:val="00DF7C38"/>
    <w:rsid w:val="00E034CB"/>
    <w:rsid w:val="00E038F4"/>
    <w:rsid w:val="00E253A7"/>
    <w:rsid w:val="00E3414A"/>
    <w:rsid w:val="00E40EDD"/>
    <w:rsid w:val="00E53470"/>
    <w:rsid w:val="00E6283C"/>
    <w:rsid w:val="00E76691"/>
    <w:rsid w:val="00E77AB6"/>
    <w:rsid w:val="00E85C05"/>
    <w:rsid w:val="00E85E76"/>
    <w:rsid w:val="00E9121B"/>
    <w:rsid w:val="00E922B2"/>
    <w:rsid w:val="00EB369C"/>
    <w:rsid w:val="00EB3D90"/>
    <w:rsid w:val="00ED7F13"/>
    <w:rsid w:val="00EF0CDE"/>
    <w:rsid w:val="00EF182B"/>
    <w:rsid w:val="00EF1FD0"/>
    <w:rsid w:val="00F06D5A"/>
    <w:rsid w:val="00F12ECE"/>
    <w:rsid w:val="00F171CA"/>
    <w:rsid w:val="00F22387"/>
    <w:rsid w:val="00F22467"/>
    <w:rsid w:val="00F26902"/>
    <w:rsid w:val="00F315C1"/>
    <w:rsid w:val="00F37F84"/>
    <w:rsid w:val="00F51E04"/>
    <w:rsid w:val="00F70249"/>
    <w:rsid w:val="00F8246C"/>
    <w:rsid w:val="00F8718B"/>
    <w:rsid w:val="00F977C5"/>
    <w:rsid w:val="00FA0937"/>
    <w:rsid w:val="00FA2ED6"/>
    <w:rsid w:val="00FA5025"/>
    <w:rsid w:val="00FB2D44"/>
    <w:rsid w:val="00FC7735"/>
    <w:rsid w:val="00FD1E6B"/>
    <w:rsid w:val="00FD2592"/>
    <w:rsid w:val="00FD3D64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18454630245CB568BC403FE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C5B87C204FB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C5A84C505F815603DEC0888CBa1w0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C5086C10BFD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E5B86C502F3486A35B5048AaCwCJ" TargetMode="External"/><Relationship Id="rId30" Type="http://schemas.openxmlformats.org/officeDocument/2006/relationships/hyperlink" Target="consultantplus://offline/ref=C8FCCD9AF8B8459CBD62489D53630245CB5784C203F3486A35B5048AaCwC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C84CA-463E-4D62-967A-FA7D9F221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4666</Words>
  <Characters>26602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Великанова Елена Владимировна</cp:lastModifiedBy>
  <cp:revision>9</cp:revision>
  <cp:lastPrinted>2022-03-21T02:52:00Z</cp:lastPrinted>
  <dcterms:created xsi:type="dcterms:W3CDTF">2021-12-10T02:40:00Z</dcterms:created>
  <dcterms:modified xsi:type="dcterms:W3CDTF">2022-05-31T01:32:00Z</dcterms:modified>
</cp:coreProperties>
</file>